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D2FA2" w14:textId="77777777" w:rsidR="004A13DB" w:rsidRPr="004A13DB" w:rsidRDefault="004A13DB" w:rsidP="004A13DB">
      <w:pPr>
        <w:pStyle w:val="Sinespaciado"/>
        <w:jc w:val="center"/>
        <w:rPr>
          <w:rFonts w:ascii="Arial" w:hAnsi="Arial" w:cs="Arial"/>
          <w:b/>
          <w:bCs/>
          <w:lang w:val="es-ES"/>
        </w:rPr>
      </w:pPr>
      <w:bookmarkStart w:id="0" w:name="_Hlk136601446"/>
      <w:bookmarkStart w:id="1" w:name="_GoBack"/>
      <w:r w:rsidRPr="004A13DB">
        <w:rPr>
          <w:rFonts w:ascii="Arial" w:hAnsi="Arial" w:cs="Arial"/>
          <w:b/>
          <w:bCs/>
          <w:lang w:val="es-ES"/>
        </w:rPr>
        <w:t>INTERVIENE AYUNTAMIENTO DE BJ PLANTA DE TRATAMIENTO DE AGUA RESIDUAL</w:t>
      </w:r>
    </w:p>
    <w:bookmarkEnd w:id="1"/>
    <w:p w14:paraId="35192EAC" w14:textId="77777777" w:rsidR="004A13DB" w:rsidRPr="004A13DB" w:rsidRDefault="004A13DB" w:rsidP="004A13DB">
      <w:pPr>
        <w:pStyle w:val="Sinespaciado"/>
        <w:jc w:val="both"/>
        <w:rPr>
          <w:rFonts w:ascii="Arial" w:hAnsi="Arial" w:cs="Arial"/>
          <w:bCs/>
          <w:lang w:val="es-ES"/>
        </w:rPr>
      </w:pPr>
    </w:p>
    <w:p w14:paraId="222047A4" w14:textId="6FAF4A64" w:rsidR="004A13DB" w:rsidRPr="004A13DB" w:rsidRDefault="004A13DB" w:rsidP="004A13DB">
      <w:pPr>
        <w:pStyle w:val="Sinespaciado"/>
        <w:numPr>
          <w:ilvl w:val="0"/>
          <w:numId w:val="9"/>
        </w:numPr>
        <w:jc w:val="both"/>
        <w:rPr>
          <w:rFonts w:ascii="Arial" w:hAnsi="Arial" w:cs="Arial"/>
          <w:bCs/>
          <w:lang w:val="es-ES"/>
        </w:rPr>
      </w:pPr>
      <w:r w:rsidRPr="004A13DB">
        <w:rPr>
          <w:rFonts w:ascii="Arial" w:hAnsi="Arial" w:cs="Arial"/>
          <w:bCs/>
          <w:lang w:val="es-ES"/>
        </w:rPr>
        <w:t xml:space="preserve">Inspección obliga a remozar instalaciones para evitar derrames de agua tratada </w:t>
      </w:r>
    </w:p>
    <w:p w14:paraId="4B69192C" w14:textId="77777777" w:rsidR="004A13DB" w:rsidRPr="004A13DB" w:rsidRDefault="004A13DB" w:rsidP="004A13DB">
      <w:pPr>
        <w:pStyle w:val="Sinespaciado"/>
        <w:jc w:val="both"/>
        <w:rPr>
          <w:rFonts w:ascii="Arial" w:hAnsi="Arial" w:cs="Arial"/>
          <w:bCs/>
          <w:lang w:val="es-ES"/>
        </w:rPr>
      </w:pPr>
    </w:p>
    <w:p w14:paraId="19F78879" w14:textId="5CA552E2" w:rsidR="004A13DB" w:rsidRPr="004A13DB" w:rsidRDefault="004A13DB" w:rsidP="004A13DB">
      <w:pPr>
        <w:pStyle w:val="Sinespaciado"/>
        <w:numPr>
          <w:ilvl w:val="0"/>
          <w:numId w:val="9"/>
        </w:numPr>
        <w:jc w:val="both"/>
        <w:rPr>
          <w:rFonts w:ascii="Arial" w:hAnsi="Arial" w:cs="Arial"/>
          <w:bCs/>
          <w:lang w:val="es-ES"/>
        </w:rPr>
      </w:pPr>
      <w:r w:rsidRPr="004A13DB">
        <w:rPr>
          <w:rFonts w:ascii="Arial" w:hAnsi="Arial" w:cs="Arial"/>
          <w:bCs/>
          <w:lang w:val="es-ES"/>
        </w:rPr>
        <w:t xml:space="preserve">Abre Procedimiento administrativo de sanción y clausura </w:t>
      </w:r>
    </w:p>
    <w:p w14:paraId="483B5B7B" w14:textId="77777777" w:rsidR="004A13DB" w:rsidRPr="004A13DB" w:rsidRDefault="004A13DB" w:rsidP="004A13DB">
      <w:pPr>
        <w:pStyle w:val="Sinespaciado"/>
        <w:jc w:val="both"/>
        <w:rPr>
          <w:rFonts w:ascii="Arial" w:hAnsi="Arial" w:cs="Arial"/>
          <w:b/>
          <w:bCs/>
          <w:lang w:val="es-ES"/>
        </w:rPr>
      </w:pPr>
    </w:p>
    <w:p w14:paraId="28314923" w14:textId="77777777" w:rsidR="004A13DB" w:rsidRPr="004A13DB" w:rsidRDefault="004A13DB" w:rsidP="004A13DB">
      <w:pPr>
        <w:pStyle w:val="Sinespaciado"/>
        <w:jc w:val="both"/>
        <w:rPr>
          <w:rFonts w:ascii="Arial" w:hAnsi="Arial" w:cs="Arial"/>
          <w:bCs/>
          <w:lang w:val="es-ES"/>
        </w:rPr>
      </w:pPr>
      <w:r w:rsidRPr="004A13DB">
        <w:rPr>
          <w:rFonts w:ascii="Arial" w:hAnsi="Arial" w:cs="Arial"/>
          <w:b/>
          <w:bCs/>
          <w:lang w:val="es-ES"/>
        </w:rPr>
        <w:t xml:space="preserve">Cancún, Q. R., a 07 de junio de 2023.- </w:t>
      </w:r>
      <w:r w:rsidRPr="004A13DB">
        <w:rPr>
          <w:rFonts w:ascii="Arial" w:hAnsi="Arial" w:cs="Arial"/>
          <w:bCs/>
          <w:lang w:val="es-ES"/>
        </w:rPr>
        <w:t>El Ayuntamiento de Benito Juárez, a través de la Dirección General de Ecología, derivado de una denuncia por descarga de aguas residuales hecha por asociaciones ecologistas a la presidenta municipal Ana Paty Peralta, informa que inspectores municipales realizaron una visita a la Planta de Tratamiento de Aguas Residuales denominada Planta Norte 237, ubicado en la supermanzana 237, Avenida Arco Norte con Prolongación Tulum.</w:t>
      </w:r>
    </w:p>
    <w:p w14:paraId="05CF9A30" w14:textId="77777777" w:rsidR="004A13DB" w:rsidRPr="004A13DB" w:rsidRDefault="004A13DB" w:rsidP="004A13DB">
      <w:pPr>
        <w:pStyle w:val="Sinespaciado"/>
        <w:jc w:val="both"/>
        <w:rPr>
          <w:rFonts w:ascii="Arial" w:hAnsi="Arial" w:cs="Arial"/>
          <w:bCs/>
          <w:lang w:val="es-ES"/>
        </w:rPr>
      </w:pPr>
    </w:p>
    <w:p w14:paraId="085AC815" w14:textId="77777777" w:rsidR="004A13DB" w:rsidRPr="004A13DB" w:rsidRDefault="004A13DB" w:rsidP="004A13DB">
      <w:pPr>
        <w:pStyle w:val="Sinespaciado"/>
        <w:jc w:val="both"/>
        <w:rPr>
          <w:rFonts w:ascii="Arial" w:hAnsi="Arial" w:cs="Arial"/>
          <w:bCs/>
          <w:lang w:val="es-ES"/>
        </w:rPr>
      </w:pPr>
      <w:r w:rsidRPr="004A13DB">
        <w:rPr>
          <w:rFonts w:ascii="Arial" w:hAnsi="Arial" w:cs="Arial"/>
          <w:bCs/>
          <w:lang w:val="es-ES"/>
        </w:rPr>
        <w:t>Dicho recorrido se realizó el 06 de junio en la planta de tratamiento de aguas residuales, la cual se encuentra en funcionamiento, observando que tienen diferentes procesos para el tratamiento de las aguas negras provenientes de una parte norte de la ciudad.</w:t>
      </w:r>
    </w:p>
    <w:p w14:paraId="1DBA7A4A" w14:textId="77777777" w:rsidR="004A13DB" w:rsidRPr="004A13DB" w:rsidRDefault="004A13DB" w:rsidP="004A13DB">
      <w:pPr>
        <w:pStyle w:val="Sinespaciado"/>
        <w:jc w:val="both"/>
        <w:rPr>
          <w:rFonts w:ascii="Arial" w:hAnsi="Arial" w:cs="Arial"/>
          <w:bCs/>
          <w:lang w:val="es-ES"/>
        </w:rPr>
      </w:pPr>
    </w:p>
    <w:p w14:paraId="15F22641" w14:textId="77777777" w:rsidR="004A13DB" w:rsidRPr="004A13DB" w:rsidRDefault="004A13DB" w:rsidP="004A13DB">
      <w:pPr>
        <w:pStyle w:val="Sinespaciado"/>
        <w:jc w:val="both"/>
        <w:rPr>
          <w:rFonts w:ascii="Arial" w:hAnsi="Arial" w:cs="Arial"/>
          <w:bCs/>
          <w:lang w:val="es-ES"/>
        </w:rPr>
      </w:pPr>
      <w:r w:rsidRPr="004A13DB">
        <w:rPr>
          <w:rFonts w:ascii="Arial" w:hAnsi="Arial" w:cs="Arial"/>
          <w:bCs/>
          <w:lang w:val="es-ES"/>
        </w:rPr>
        <w:t>Durante el recorrido se observó que dos registros que están antes de cada pozo de descarga del agua tratada, presentan en ocasiones rebosamiento de agua ya tratada (no aguas negras) ocasionando encharcamientos e inundando las áreas con vegetación.</w:t>
      </w:r>
    </w:p>
    <w:p w14:paraId="05B23607" w14:textId="77777777" w:rsidR="004A13DB" w:rsidRPr="004A13DB" w:rsidRDefault="004A13DB" w:rsidP="004A13DB">
      <w:pPr>
        <w:pStyle w:val="Sinespaciado"/>
        <w:jc w:val="both"/>
        <w:rPr>
          <w:rFonts w:ascii="Arial" w:hAnsi="Arial" w:cs="Arial"/>
          <w:bCs/>
          <w:lang w:val="es-ES"/>
        </w:rPr>
      </w:pPr>
    </w:p>
    <w:p w14:paraId="20CF56AE" w14:textId="77777777" w:rsidR="004A13DB" w:rsidRPr="004A13DB" w:rsidRDefault="004A13DB" w:rsidP="004A13DB">
      <w:pPr>
        <w:pStyle w:val="Sinespaciado"/>
        <w:jc w:val="both"/>
        <w:rPr>
          <w:rFonts w:ascii="Arial" w:hAnsi="Arial" w:cs="Arial"/>
          <w:bCs/>
          <w:lang w:val="es-ES"/>
        </w:rPr>
      </w:pPr>
      <w:r w:rsidRPr="004A13DB">
        <w:rPr>
          <w:rFonts w:ascii="Arial" w:hAnsi="Arial" w:cs="Arial"/>
          <w:bCs/>
          <w:lang w:val="es-ES"/>
        </w:rPr>
        <w:t xml:space="preserve">Por ello, se procedió a abrir un procedimiento administrativo de sanción que ordena una solución definitiva, dejando acceso a la planta de tratamiento de agua residual norte, para su funcionamiento y no afectar los demás servicios que ofrece dicha empresa a la ciudadanía. </w:t>
      </w:r>
    </w:p>
    <w:p w14:paraId="4D3D0429" w14:textId="77777777" w:rsidR="004A13DB" w:rsidRPr="004A13DB" w:rsidRDefault="004A13DB" w:rsidP="004A13DB">
      <w:pPr>
        <w:pStyle w:val="Sinespaciado"/>
        <w:jc w:val="both"/>
        <w:rPr>
          <w:rFonts w:ascii="Arial" w:hAnsi="Arial" w:cs="Arial"/>
          <w:bCs/>
          <w:lang w:val="es-ES"/>
        </w:rPr>
      </w:pPr>
    </w:p>
    <w:p w14:paraId="38D58684" w14:textId="77777777" w:rsidR="004A13DB" w:rsidRPr="004A13DB" w:rsidRDefault="004A13DB" w:rsidP="004A13DB">
      <w:pPr>
        <w:pStyle w:val="Sinespaciado"/>
        <w:jc w:val="both"/>
        <w:rPr>
          <w:rFonts w:ascii="Arial" w:hAnsi="Arial" w:cs="Arial"/>
          <w:bCs/>
          <w:lang w:val="es-ES"/>
        </w:rPr>
      </w:pPr>
      <w:r w:rsidRPr="004A13DB">
        <w:rPr>
          <w:rFonts w:ascii="Arial" w:hAnsi="Arial" w:cs="Arial"/>
          <w:bCs/>
          <w:lang w:val="es-ES"/>
        </w:rPr>
        <w:t xml:space="preserve">En consecuencia, el expediente se turna para su proceso jurídico administrativo correspondiente que deriva en orden de remozamiento de las instalaciones que están dañadas y han causado dichas afectaciones y determina una posible sanción económica. </w:t>
      </w:r>
    </w:p>
    <w:p w14:paraId="729645D3" w14:textId="77777777" w:rsidR="004A13DB" w:rsidRPr="004A13DB" w:rsidRDefault="004A13DB" w:rsidP="004A13DB">
      <w:pPr>
        <w:pStyle w:val="Sinespaciado"/>
        <w:jc w:val="both"/>
        <w:rPr>
          <w:rFonts w:ascii="Arial" w:hAnsi="Arial" w:cs="Arial"/>
          <w:bCs/>
          <w:lang w:val="es-ES"/>
        </w:rPr>
      </w:pPr>
    </w:p>
    <w:p w14:paraId="4A32D8A0" w14:textId="54A5CA31" w:rsidR="00212935" w:rsidRPr="004A13DB" w:rsidRDefault="004A13DB" w:rsidP="004A13DB">
      <w:pPr>
        <w:pStyle w:val="Sinespaciado"/>
        <w:jc w:val="center"/>
        <w:rPr>
          <w:lang w:val="es-ES"/>
        </w:rPr>
      </w:pPr>
      <w:r w:rsidRPr="004A13DB">
        <w:rPr>
          <w:rFonts w:ascii="Arial" w:hAnsi="Arial" w:cs="Arial"/>
          <w:bCs/>
          <w:lang w:val="es-ES"/>
        </w:rPr>
        <w:t>****</w:t>
      </w:r>
      <w:bookmarkEnd w:id="0"/>
      <w:r>
        <w:rPr>
          <w:rFonts w:ascii="Arial" w:hAnsi="Arial" w:cs="Arial"/>
          <w:bCs/>
          <w:lang w:val="es-ES"/>
        </w:rPr>
        <w:t>*</w:t>
      </w:r>
    </w:p>
    <w:p w14:paraId="48B50FB9" w14:textId="38D6E2AA" w:rsidR="00173E4F" w:rsidRPr="004A13DB" w:rsidRDefault="00173E4F" w:rsidP="005B33ED"/>
    <w:sectPr w:rsidR="00173E4F" w:rsidRPr="004A13DB"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14EDD" w14:textId="77777777" w:rsidR="001A1A5C" w:rsidRDefault="001A1A5C" w:rsidP="00197A39">
      <w:r>
        <w:separator/>
      </w:r>
    </w:p>
  </w:endnote>
  <w:endnote w:type="continuationSeparator" w:id="0">
    <w:p w14:paraId="77ABD731" w14:textId="77777777" w:rsidR="001A1A5C" w:rsidRDefault="001A1A5C"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37E28" w14:textId="77777777" w:rsidR="00BC656D" w:rsidRDefault="00E727C2">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22D2F" w14:textId="77777777" w:rsidR="001A1A5C" w:rsidRDefault="001A1A5C" w:rsidP="00197A39">
      <w:r>
        <w:separator/>
      </w:r>
    </w:p>
  </w:footnote>
  <w:footnote w:type="continuationSeparator" w:id="0">
    <w:p w14:paraId="692C77B1" w14:textId="77777777" w:rsidR="001A1A5C" w:rsidRDefault="001A1A5C" w:rsidP="00197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6BDB0" w14:textId="77777777" w:rsidR="00747D4E" w:rsidRDefault="004A13DB">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BD54929" w14:textId="77777777" w:rsidTr="00835EC6">
      <w:tc>
        <w:tcPr>
          <w:tcW w:w="5580" w:type="dxa"/>
          <w:shd w:val="clear" w:color="auto" w:fill="auto"/>
        </w:tcPr>
        <w:p w14:paraId="38B7C69B" w14:textId="77777777" w:rsidR="00BC656D" w:rsidRPr="00835EC6" w:rsidRDefault="00E727C2" w:rsidP="00835EC6">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BC656D" w:rsidRPr="00835EC6" w:rsidRDefault="004A13DB" w:rsidP="00835EC6">
          <w:pPr>
            <w:pStyle w:val="Encabezado"/>
            <w:tabs>
              <w:tab w:val="clear" w:pos="4419"/>
              <w:tab w:val="clear" w:pos="8838"/>
            </w:tabs>
            <w:rPr>
              <w:lang w:val="en-US"/>
            </w:rPr>
          </w:pPr>
        </w:p>
        <w:p w14:paraId="3EAFFF3B" w14:textId="77777777" w:rsidR="00BC656D" w:rsidRPr="004C3284" w:rsidRDefault="00E727C2"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BC656D" w:rsidRPr="004C3284" w:rsidRDefault="00E727C2"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BC656D" w:rsidRPr="00835EC6" w:rsidRDefault="004A13DB" w:rsidP="00835EC6">
          <w:pPr>
            <w:pStyle w:val="Encabezado"/>
            <w:tabs>
              <w:tab w:val="clear" w:pos="4419"/>
              <w:tab w:val="clear" w:pos="8838"/>
            </w:tabs>
            <w:rPr>
              <w:rFonts w:ascii="Gotham" w:hAnsi="Gotham"/>
              <w:sz w:val="22"/>
              <w:szCs w:val="22"/>
              <w:lang w:val="es-MX"/>
            </w:rPr>
          </w:pPr>
        </w:p>
        <w:p w14:paraId="4D3D75BF" w14:textId="5E1409C0" w:rsidR="006F1C77" w:rsidRPr="006F1C77" w:rsidRDefault="00E727C2"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BB381D">
            <w:rPr>
              <w:rFonts w:ascii="Gotham" w:hAnsi="Gotham"/>
              <w:b/>
              <w:sz w:val="22"/>
              <w:szCs w:val="22"/>
              <w:lang w:val="es-MX"/>
            </w:rPr>
            <w:t>1678</w:t>
          </w:r>
        </w:p>
        <w:p w14:paraId="03FB045A" w14:textId="77777777" w:rsidR="004A13DB" w:rsidRDefault="004A13DB" w:rsidP="00F56252">
          <w:pPr>
            <w:pStyle w:val="Encabezado"/>
            <w:tabs>
              <w:tab w:val="clear" w:pos="4419"/>
              <w:tab w:val="clear" w:pos="8838"/>
            </w:tabs>
            <w:rPr>
              <w:rFonts w:ascii="Gotham" w:hAnsi="Gotham"/>
              <w:sz w:val="22"/>
              <w:szCs w:val="22"/>
              <w:lang w:val="es-MX"/>
            </w:rPr>
          </w:pPr>
        </w:p>
        <w:p w14:paraId="403EFF4F" w14:textId="4FE29449" w:rsidR="006F1C77" w:rsidRPr="00E068A5" w:rsidRDefault="00212935"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BB381D">
            <w:rPr>
              <w:rFonts w:ascii="Gotham" w:hAnsi="Gotham"/>
              <w:sz w:val="22"/>
              <w:szCs w:val="22"/>
              <w:lang w:val="es-MX"/>
            </w:rPr>
            <w:t>7</w:t>
          </w:r>
          <w:r>
            <w:rPr>
              <w:rFonts w:ascii="Gotham" w:hAnsi="Gotham"/>
              <w:sz w:val="22"/>
              <w:szCs w:val="22"/>
              <w:lang w:val="es-MX"/>
            </w:rPr>
            <w:t xml:space="preserve"> de junio</w:t>
          </w:r>
          <w:r w:rsidR="00E727C2">
            <w:rPr>
              <w:rFonts w:ascii="Gotham" w:hAnsi="Gotham"/>
              <w:sz w:val="22"/>
              <w:szCs w:val="22"/>
              <w:lang w:val="es-MX"/>
            </w:rPr>
            <w:t xml:space="preserve"> de 202</w:t>
          </w:r>
          <w:r w:rsidR="003714D4">
            <w:rPr>
              <w:rFonts w:ascii="Gotham" w:hAnsi="Gotham"/>
              <w:sz w:val="22"/>
              <w:szCs w:val="22"/>
              <w:lang w:val="es-MX"/>
            </w:rPr>
            <w:t>3</w:t>
          </w:r>
        </w:p>
      </w:tc>
    </w:tr>
  </w:tbl>
  <w:p w14:paraId="506488C1" w14:textId="77777777" w:rsidR="00747D4E" w:rsidRPr="00067BB4" w:rsidRDefault="004A13DB" w:rsidP="00BC656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30730"/>
    <w:multiLevelType w:val="hybridMultilevel"/>
    <w:tmpl w:val="F0FA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AA572DA"/>
    <w:multiLevelType w:val="hybridMultilevel"/>
    <w:tmpl w:val="CAA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E961DD8"/>
    <w:multiLevelType w:val="hybridMultilevel"/>
    <w:tmpl w:val="60D6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67E72B8"/>
    <w:multiLevelType w:val="hybridMultilevel"/>
    <w:tmpl w:val="068C7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3717A51"/>
    <w:multiLevelType w:val="hybridMultilevel"/>
    <w:tmpl w:val="7DAEF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EBD67E6"/>
    <w:multiLevelType w:val="hybridMultilevel"/>
    <w:tmpl w:val="723A99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51FD17F8"/>
    <w:multiLevelType w:val="hybridMultilevel"/>
    <w:tmpl w:val="76901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6B2F3EFD"/>
    <w:multiLevelType w:val="hybridMultilevel"/>
    <w:tmpl w:val="59EE8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1"/>
  </w:num>
  <w:num w:numId="6">
    <w:abstractNumId w:val="0"/>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A39"/>
    <w:rsid w:val="00004845"/>
    <w:rsid w:val="00030271"/>
    <w:rsid w:val="000555EA"/>
    <w:rsid w:val="000818B2"/>
    <w:rsid w:val="00096D98"/>
    <w:rsid w:val="000C5E14"/>
    <w:rsid w:val="000D1D4B"/>
    <w:rsid w:val="00172ACF"/>
    <w:rsid w:val="00173E4F"/>
    <w:rsid w:val="00197A39"/>
    <w:rsid w:val="001A1A5C"/>
    <w:rsid w:val="001C1AAA"/>
    <w:rsid w:val="001D644D"/>
    <w:rsid w:val="00212935"/>
    <w:rsid w:val="00233730"/>
    <w:rsid w:val="00247B0F"/>
    <w:rsid w:val="002723EB"/>
    <w:rsid w:val="002B4C33"/>
    <w:rsid w:val="002D1F32"/>
    <w:rsid w:val="00307886"/>
    <w:rsid w:val="00315FDB"/>
    <w:rsid w:val="003714D4"/>
    <w:rsid w:val="00376AF3"/>
    <w:rsid w:val="003A6A70"/>
    <w:rsid w:val="003B6964"/>
    <w:rsid w:val="00431B5B"/>
    <w:rsid w:val="004A13DB"/>
    <w:rsid w:val="004A6385"/>
    <w:rsid w:val="004D22D7"/>
    <w:rsid w:val="005B33ED"/>
    <w:rsid w:val="00610640"/>
    <w:rsid w:val="006346C9"/>
    <w:rsid w:val="00663B7C"/>
    <w:rsid w:val="00674210"/>
    <w:rsid w:val="006A3329"/>
    <w:rsid w:val="006B54DF"/>
    <w:rsid w:val="006F1BF8"/>
    <w:rsid w:val="006F1C77"/>
    <w:rsid w:val="00755FB4"/>
    <w:rsid w:val="00785A9A"/>
    <w:rsid w:val="008B3A81"/>
    <w:rsid w:val="008D6405"/>
    <w:rsid w:val="008F1C7B"/>
    <w:rsid w:val="008F4015"/>
    <w:rsid w:val="00931C96"/>
    <w:rsid w:val="00941E59"/>
    <w:rsid w:val="0096444C"/>
    <w:rsid w:val="009F46C4"/>
    <w:rsid w:val="00A16E73"/>
    <w:rsid w:val="00A91DD2"/>
    <w:rsid w:val="00AA0D02"/>
    <w:rsid w:val="00B471F7"/>
    <w:rsid w:val="00BB381D"/>
    <w:rsid w:val="00BB4371"/>
    <w:rsid w:val="00BF3F35"/>
    <w:rsid w:val="00BF69A5"/>
    <w:rsid w:val="00D152D0"/>
    <w:rsid w:val="00D22662"/>
    <w:rsid w:val="00D36A00"/>
    <w:rsid w:val="00D37120"/>
    <w:rsid w:val="00D4610E"/>
    <w:rsid w:val="00DD4F61"/>
    <w:rsid w:val="00E068A5"/>
    <w:rsid w:val="00E727C2"/>
    <w:rsid w:val="00E80750"/>
    <w:rsid w:val="00F03E8F"/>
    <w:rsid w:val="00F272A2"/>
    <w:rsid w:val="00F658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790756">
      <w:bodyDiv w:val="1"/>
      <w:marLeft w:val="0"/>
      <w:marRight w:val="0"/>
      <w:marTop w:val="0"/>
      <w:marBottom w:val="0"/>
      <w:divBdr>
        <w:top w:val="none" w:sz="0" w:space="0" w:color="auto"/>
        <w:left w:val="none" w:sz="0" w:space="0" w:color="auto"/>
        <w:bottom w:val="none" w:sz="0" w:space="0" w:color="auto"/>
        <w:right w:val="none" w:sz="0" w:space="0" w:color="auto"/>
      </w:divBdr>
    </w:div>
    <w:div w:id="9781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2023-06-07T18:36:00Z</dcterms:created>
  <dcterms:modified xsi:type="dcterms:W3CDTF">2023-06-07T18:36:00Z</dcterms:modified>
</cp:coreProperties>
</file>